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A686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泗洪县公安局数据存储中心机房租赁服务采购项目</w:t>
      </w:r>
    </w:p>
    <w:p w14:paraId="7B5E308E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征求意见公告</w:t>
      </w:r>
    </w:p>
    <w:p w14:paraId="1A89C7DD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泗洪县公安局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泗洪县公安局数据存储中心机房租赁服务采购项目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，邀请合格的供应商参与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。有关事项如下：</w:t>
      </w:r>
    </w:p>
    <w:p w14:paraId="0ACE5A47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一、项目基本情况</w:t>
      </w:r>
    </w:p>
    <w:p w14:paraId="0FB4BD0C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泗洪县公安局数据存储中心机房租赁服务采购项目</w:t>
      </w:r>
    </w:p>
    <w:p w14:paraId="2A991E12">
      <w:pPr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（二）采购需求：</w:t>
      </w:r>
    </w:p>
    <w:tbl>
      <w:tblPr>
        <w:tblStyle w:val="12"/>
        <w:tblW w:w="8964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32"/>
        <w:gridCol w:w="4488"/>
        <w:gridCol w:w="1299"/>
      </w:tblGrid>
      <w:tr w14:paraId="3196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B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标的</w:t>
            </w:r>
          </w:p>
        </w:tc>
        <w:tc>
          <w:tcPr>
            <w:tcW w:w="4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主要技术参数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6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估算价（万元）</w:t>
            </w:r>
          </w:p>
        </w:tc>
      </w:tr>
      <w:tr w14:paraId="6909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</w:trPr>
        <w:tc>
          <w:tcPr>
            <w:tcW w:w="6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0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6987D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泗洪县公安局数据存储中心机房租赁服务采购项目</w:t>
            </w:r>
          </w:p>
        </w:tc>
        <w:tc>
          <w:tcPr>
            <w:tcW w:w="44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E4A77">
            <w:pPr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电费、房屋租赁、运维服务、动力养护、配套设备租赁费等（详细内容见附件采购需求）。</w:t>
            </w:r>
          </w:p>
        </w:tc>
        <w:tc>
          <w:tcPr>
            <w:tcW w:w="12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A3FD3">
            <w:pPr>
              <w:spacing w:line="5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7360</w:t>
            </w:r>
          </w:p>
        </w:tc>
      </w:tr>
      <w:tr w14:paraId="7BEC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8B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72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17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56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4296A57">
      <w:pPr>
        <w:spacing w:line="500" w:lineRule="exact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二、供应商资格要求</w:t>
      </w:r>
    </w:p>
    <w:p w14:paraId="6AB2BFC1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1.具备《中华人民共和国政府采购法》第二十二条第一款规定的6项条件（按要求提供投标声明及承诺函）。</w:t>
      </w:r>
    </w:p>
    <w:p w14:paraId="3A7F09C8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 xml:space="preserve">2.信用信息。信用信息查询渠道：“信用中国”网（www.creditchina.gov.cn）、“中国政府采购”网（www.ccgp.gov.cn）、江苏政府采购网（www.ccgp-jiangsu.gov.cn）。    </w:t>
      </w:r>
    </w:p>
    <w:p w14:paraId="739921BA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中无需提供证明材料）。</w:t>
      </w:r>
    </w:p>
    <w:p w14:paraId="2728CAD4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3.落实政府采购政策需满足的资格要求：无。</w:t>
      </w:r>
    </w:p>
    <w:p w14:paraId="287E720C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4.本项目的特定资格要求：无</w:t>
      </w:r>
    </w:p>
    <w:p w14:paraId="74534A9B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注：单位负责人为同一人或者存在直接控股、管理关系的不同供应商，不得参加同一合同项下的政府采购活动。否则，相关投标均无效。</w:t>
      </w:r>
    </w:p>
    <w:p w14:paraId="5096C1CD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三、公告时间</w:t>
      </w:r>
    </w:p>
    <w:p w14:paraId="14AB6275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bookmarkStart w:id="0" w:name="EBd6e08bd78d674b669f89e3eb71dbbd3d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日9：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00至</w:t>
      </w:r>
      <w:bookmarkStart w:id="1" w:name="EB4a82fe30d91a48338ebb02b9012d939c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:</w:t>
      </w:r>
      <w:bookmarkEnd w:id="1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0。</w:t>
      </w:r>
    </w:p>
    <w:p w14:paraId="637C2CB1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供应商应在宿迁市政府采购网（http://zfcg.sqcz.suqian.gov.cn/）找到本项目获取相关调研文件。</w:t>
      </w:r>
    </w:p>
    <w:p w14:paraId="4D090E88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意见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提交资料、截止时间和地点</w:t>
      </w:r>
    </w:p>
    <w:p w14:paraId="0B72E9F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（一）采购需求响应表</w:t>
      </w:r>
    </w:p>
    <w:tbl>
      <w:tblPr>
        <w:tblStyle w:val="13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79"/>
        <w:gridCol w:w="3078"/>
        <w:gridCol w:w="1553"/>
        <w:gridCol w:w="2095"/>
      </w:tblGrid>
      <w:tr w14:paraId="5E6A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 w14:paraId="7479B28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79" w:type="dxa"/>
            <w:vAlign w:val="center"/>
          </w:tcPr>
          <w:p w14:paraId="22D328B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标的</w:t>
            </w:r>
          </w:p>
        </w:tc>
        <w:tc>
          <w:tcPr>
            <w:tcW w:w="3078" w:type="dxa"/>
            <w:vAlign w:val="center"/>
          </w:tcPr>
          <w:p w14:paraId="3E20F3A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主要技术参数</w:t>
            </w:r>
          </w:p>
        </w:tc>
        <w:tc>
          <w:tcPr>
            <w:tcW w:w="1553" w:type="dxa"/>
            <w:vAlign w:val="center"/>
          </w:tcPr>
          <w:p w14:paraId="4D8374A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自身优势</w:t>
            </w:r>
          </w:p>
        </w:tc>
        <w:tc>
          <w:tcPr>
            <w:tcW w:w="2095" w:type="dxa"/>
            <w:vAlign w:val="center"/>
          </w:tcPr>
          <w:p w14:paraId="300549E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参考价（万元）</w:t>
            </w:r>
          </w:p>
        </w:tc>
      </w:tr>
      <w:tr w14:paraId="26C7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9" w:type="dxa"/>
            <w:vAlign w:val="center"/>
          </w:tcPr>
          <w:p w14:paraId="07329C6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vAlign w:val="center"/>
          </w:tcPr>
          <w:p w14:paraId="543D36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78" w:type="dxa"/>
            <w:vAlign w:val="center"/>
          </w:tcPr>
          <w:p w14:paraId="300FCA1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3" w:type="dxa"/>
            <w:vAlign w:val="center"/>
          </w:tcPr>
          <w:p w14:paraId="0487FF7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50C5ED4F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1243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59" w:type="dxa"/>
            <w:vAlign w:val="center"/>
          </w:tcPr>
          <w:p w14:paraId="50E46AA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vAlign w:val="center"/>
          </w:tcPr>
          <w:p w14:paraId="2E9BAF40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78" w:type="dxa"/>
            <w:vAlign w:val="center"/>
          </w:tcPr>
          <w:p w14:paraId="0729679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3" w:type="dxa"/>
            <w:vAlign w:val="center"/>
          </w:tcPr>
          <w:p w14:paraId="15FEC7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6F4B836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560F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 w14:paraId="16FA167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vAlign w:val="center"/>
          </w:tcPr>
          <w:p w14:paraId="798E55C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78" w:type="dxa"/>
            <w:vAlign w:val="center"/>
          </w:tcPr>
          <w:p w14:paraId="599CA93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3" w:type="dxa"/>
            <w:vAlign w:val="center"/>
          </w:tcPr>
          <w:p w14:paraId="7FB091B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491C7385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746A6A7"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（二）提交证明资料：</w:t>
      </w:r>
    </w:p>
    <w:p w14:paraId="7827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</w:p>
    <w:p w14:paraId="23F5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</w:p>
    <w:p w14:paraId="7087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</w:t>
      </w:r>
    </w:p>
    <w:p w14:paraId="2844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……</w:t>
      </w:r>
    </w:p>
    <w:p w14:paraId="7D6F16D6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以上资料加盖供应商公章后扫描发送至邮箱（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1063544896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@qq.com），其中明确要求产品制造商提供的调研资料请加盖制造商公章后上传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提交截止时间：2025年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17:30。</w:t>
      </w:r>
    </w:p>
    <w:p w14:paraId="1768B9D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（四）供应商应提交截止时间前将电子响应文件发送至邮箱（1063544896@qq.com），逾期完成发送的，采购人不予受理。</w:t>
      </w:r>
    </w:p>
    <w:p w14:paraId="182214E0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五、本次采购联系方式</w:t>
      </w:r>
    </w:p>
    <w:p w14:paraId="741A540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1.采购人信息</w:t>
      </w:r>
    </w:p>
    <w:p w14:paraId="25B39FB4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名 称：泗洪县公安局</w:t>
      </w:r>
    </w:p>
    <w:p w14:paraId="6CC098F1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地 址：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泗洪县淮河东路6号</w:t>
      </w:r>
    </w:p>
    <w:p w14:paraId="0C307680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联系人：陈言兵</w:t>
      </w:r>
    </w:p>
    <w:p w14:paraId="2E598D1A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联系方式：15950613231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206E">
    <w:pPr>
      <w:pStyle w:val="1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91B1FB0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1B1FB0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9C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next w:val="1"/>
    <w:qFormat/>
    <w:uiPriority w:val="99"/>
    <w:pPr>
      <w:ind w:firstLine="225" w:firstLineChars="225"/>
    </w:pPr>
    <w:rPr>
      <w:rFonts w:hint="eastAsia" w:ascii="仿宋_GB2312" w:eastAsia="仿宋_GB2312"/>
      <w:sz w:val="32"/>
      <w:szCs w:val="24"/>
    </w:rPr>
  </w:style>
  <w:style w:type="paragraph" w:styleId="6">
    <w:name w:val="Body Text"/>
    <w:basedOn w:val="1"/>
    <w:next w:val="7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customStyle="1" w:styleId="7">
    <w:name w:val="style4"/>
    <w:basedOn w:val="1"/>
    <w:next w:val="8"/>
    <w:qFormat/>
    <w:uiPriority w:val="0"/>
    <w:pPr>
      <w:spacing w:before="280" w:after="280"/>
    </w:pPr>
    <w:rPr>
      <w:rFonts w:hint="default" w:ascii="宋体"/>
      <w:sz w:val="18"/>
      <w:szCs w:val="24"/>
    </w:rPr>
  </w:style>
  <w:style w:type="paragraph" w:customStyle="1" w:styleId="8">
    <w:name w:val="2"/>
    <w:next w:val="1"/>
    <w:qFormat/>
    <w:uiPriority w:val="0"/>
    <w:pPr>
      <w:widowControl w:val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styleId="9">
    <w:name w:val="Body Text Indent 2"/>
    <w:basedOn w:val="1"/>
    <w:link w:val="21"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qFormat/>
    <w:uiPriority w:val="99"/>
    <w:rPr>
      <w:color w:val="333333"/>
      <w:u w:val="none"/>
    </w:rPr>
  </w:style>
  <w:style w:type="character" w:styleId="16">
    <w:name w:val="Hyperlink"/>
    <w:basedOn w:val="14"/>
    <w:qFormat/>
    <w:uiPriority w:val="99"/>
    <w:rPr>
      <w:color w:val="333333"/>
      <w:u w:val="none"/>
    </w:rPr>
  </w:style>
  <w:style w:type="paragraph" w:customStyle="1" w:styleId="17">
    <w:name w:val="标题二、"/>
    <w:basedOn w:val="1"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paragraph" w:customStyle="1" w:styleId="18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9">
    <w:name w:val="正文1"/>
    <w:basedOn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  <w:lang w:bidi="ar-SA"/>
    </w:rPr>
  </w:style>
  <w:style w:type="character" w:customStyle="1" w:styleId="20">
    <w:name w:val="标题 1 Char"/>
    <w:basedOn w:val="14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1">
    <w:name w:val="正文文本缩进 2 Char"/>
    <w:basedOn w:val="14"/>
    <w:link w:val="9"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2">
    <w:name w:val="页眉 Char"/>
    <w:basedOn w:val="14"/>
    <w:link w:val="11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Char"/>
    <w:basedOn w:val="14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Normal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5">
    <w:name w:val="disabled"/>
    <w:basedOn w:val="14"/>
    <w:qFormat/>
    <w:uiPriority w:val="0"/>
    <w:rPr>
      <w:color w:val="DDDDDD"/>
      <w:bdr w:val="single" w:color="EEEEEE" w:sz="6" w:space="0"/>
    </w:rPr>
  </w:style>
  <w:style w:type="character" w:customStyle="1" w:styleId="26">
    <w:name w:val="disabled1"/>
    <w:basedOn w:val="14"/>
    <w:qFormat/>
    <w:uiPriority w:val="0"/>
    <w:rPr>
      <w:color w:val="DDDDDD"/>
      <w:bdr w:val="single" w:color="EEEEEE" w:sz="6" w:space="0"/>
    </w:rPr>
  </w:style>
  <w:style w:type="character" w:customStyle="1" w:styleId="27">
    <w:name w:val="current"/>
    <w:basedOn w:val="14"/>
    <w:qFormat/>
    <w:uiPriority w:val="0"/>
    <w:rPr>
      <w:b/>
      <w:color w:val="FFFFFF"/>
      <w:bdr w:val="single" w:color="0075CC" w:sz="6" w:space="0"/>
      <w:shd w:val="clear" w:color="auto" w:fill="0075CC"/>
    </w:rPr>
  </w:style>
  <w:style w:type="character" w:customStyle="1" w:styleId="28">
    <w:name w:val="current1"/>
    <w:basedOn w:val="14"/>
    <w:qFormat/>
    <w:uiPriority w:val="0"/>
    <w:rPr>
      <w:b/>
      <w:color w:val="FFFFFF"/>
      <w:bdr w:val="single" w:color="0075CC" w:sz="6" w:space="0"/>
      <w:shd w:val="clear" w:color="auto" w:fill="0075CC"/>
    </w:rPr>
  </w:style>
  <w:style w:type="character" w:customStyle="1" w:styleId="29">
    <w:name w:val="current2"/>
    <w:basedOn w:val="14"/>
    <w:qFormat/>
    <w:uiPriority w:val="0"/>
    <w:rPr>
      <w:b/>
      <w:color w:val="FFFFFF"/>
      <w:bdr w:val="single" w:color="0075CC" w:sz="6" w:space="0"/>
      <w:shd w:val="clear" w:color="auto" w:fill="0075CC"/>
    </w:rPr>
  </w:style>
  <w:style w:type="character" w:customStyle="1" w:styleId="30">
    <w:name w:val="current3"/>
    <w:basedOn w:val="14"/>
    <w:qFormat/>
    <w:uiPriority w:val="0"/>
    <w:rPr>
      <w:b/>
      <w:color w:val="FFFFFF"/>
      <w:bdr w:val="single" w:color="0075CC" w:sz="6" w:space="0"/>
      <w:shd w:val="clear" w:color="auto" w:fill="0075CC"/>
    </w:rPr>
  </w:style>
  <w:style w:type="paragraph" w:customStyle="1" w:styleId="31">
    <w:name w:val="正文_2_0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806</Words>
  <Characters>972</Characters>
  <Paragraphs>74</Paragraphs>
  <TotalTime>13</TotalTime>
  <ScaleCrop>false</ScaleCrop>
  <LinksUpToDate>false</LinksUpToDate>
  <CharactersWithSpaces>979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凌</cp:lastModifiedBy>
  <cp:lastPrinted>2022-09-27T03:06:00Z</cp:lastPrinted>
  <dcterms:modified xsi:type="dcterms:W3CDTF">2025-10-20T02:48:48Z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6AFED9CBF8E2436C92696180A66C565A_13</vt:lpwstr>
  </property>
  <property fmtid="{D5CDD505-2E9C-101B-9397-08002B2CF9AE}" pid="4" name="KSOTemplateDocerSaveRecord">
    <vt:lpwstr>eyJoZGlkIjoiNTJjOGFmMDUyZWI0ZWQ0MzdhZGFkMzAxNmJmNDdjYmQiLCJ1c2VySWQiOiI1MDQ0ODQwOTUifQ==</vt:lpwstr>
  </property>
</Properties>
</file>